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7A32" w14:textId="28E070FB" w:rsidR="00DD4989" w:rsidRPr="006D2E4E" w:rsidRDefault="002500C4" w:rsidP="006D2E4E">
      <w:pPr>
        <w:jc w:val="center"/>
        <w:rPr>
          <w:b/>
        </w:rPr>
      </w:pPr>
      <w:r w:rsidRPr="006D2E4E">
        <w:rPr>
          <w:b/>
        </w:rPr>
        <w:t>Springfields First School Uniform 202</w:t>
      </w:r>
      <w:r w:rsidR="00836E50">
        <w:rPr>
          <w:b/>
        </w:rPr>
        <w:t>4</w:t>
      </w:r>
    </w:p>
    <w:p w14:paraId="6891C0DB" w14:textId="77777777" w:rsidR="002500C4" w:rsidRDefault="002500C4">
      <w:r>
        <w:t xml:space="preserve">At Springfields First School parents have the choice of purchasing own shop own brand uniform or uniform with the school logo. No child will be penalised for not attending in the correct uniform and </w:t>
      </w:r>
      <w:r w:rsidR="003527E3">
        <w:t>instead we will</w:t>
      </w:r>
      <w:r>
        <w:t xml:space="preserve"> work with parents to source appropriate clothing.</w:t>
      </w:r>
    </w:p>
    <w:p w14:paraId="3AA07297" w14:textId="77777777" w:rsidR="002500C4" w:rsidRDefault="002500C4">
      <w:r>
        <w:t xml:space="preserve">Springfields Parent and Friends Association hold a stock of donated uniform, which is available at a reduced price. The PTFA </w:t>
      </w:r>
      <w:r w:rsidR="006D2E4E">
        <w:t xml:space="preserve">hold regular uniform sales and </w:t>
      </w:r>
      <w:r>
        <w:t xml:space="preserve">can </w:t>
      </w:r>
      <w:r w:rsidR="003527E3">
        <w:t xml:space="preserve">also </w:t>
      </w:r>
      <w:r>
        <w:t>be contacted via the school office.</w:t>
      </w:r>
    </w:p>
    <w:p w14:paraId="3858ED50" w14:textId="77777777" w:rsidR="006D2E4E" w:rsidRDefault="006D2E4E">
      <w:r>
        <w:t xml:space="preserve">Branded school uniform can be purchased from </w:t>
      </w:r>
      <w:r w:rsidRPr="001D2737">
        <w:rPr>
          <w:i/>
        </w:rPr>
        <w:t>School’s In</w:t>
      </w:r>
      <w:r>
        <w:t xml:space="preserve"> uniform shop in Stone</w:t>
      </w:r>
    </w:p>
    <w:p w14:paraId="4694E377" w14:textId="77777777" w:rsidR="006D2E4E" w:rsidRPr="003527E3" w:rsidRDefault="006D2E4E">
      <w:pPr>
        <w:rPr>
          <w:b/>
        </w:rPr>
      </w:pPr>
      <w:r w:rsidRPr="003527E3">
        <w:rPr>
          <w:b/>
        </w:rPr>
        <w:t>Main School Uniform List</w:t>
      </w:r>
    </w:p>
    <w:p w14:paraId="58E7180F" w14:textId="77777777" w:rsidR="006D2E4E" w:rsidRPr="003527E3" w:rsidRDefault="006D2E4E">
      <w:r w:rsidRPr="003527E3">
        <w:t>White polo shirt or white shirt/blouse</w:t>
      </w:r>
    </w:p>
    <w:p w14:paraId="3492CA65" w14:textId="25B65FB8" w:rsidR="006D2E4E" w:rsidRPr="003527E3" w:rsidRDefault="006D2E4E">
      <w:r w:rsidRPr="003527E3">
        <w:t xml:space="preserve">School tie </w:t>
      </w:r>
      <w:r w:rsidR="00F42A20">
        <w:t>optional</w:t>
      </w:r>
      <w:r w:rsidRPr="003527E3">
        <w:t>(Years 3 and 4 only)</w:t>
      </w:r>
    </w:p>
    <w:p w14:paraId="7E6B6173" w14:textId="77777777" w:rsidR="006D2E4E" w:rsidRPr="003527E3" w:rsidRDefault="006D2E4E">
      <w:r w:rsidRPr="003527E3">
        <w:t>Red jumper/cardigan/sweatshirt</w:t>
      </w:r>
    </w:p>
    <w:p w14:paraId="78867408" w14:textId="77777777" w:rsidR="006D2E4E" w:rsidRPr="003527E3" w:rsidRDefault="006D2E4E">
      <w:r w:rsidRPr="003527E3">
        <w:t>Grey trousers/shorts/skirts/pinafore dress/red gingham dress</w:t>
      </w:r>
    </w:p>
    <w:p w14:paraId="591E4F77" w14:textId="77777777" w:rsidR="006D2E4E" w:rsidRPr="003527E3" w:rsidRDefault="003527E3">
      <w:r w:rsidRPr="003527E3">
        <w:t xml:space="preserve">Red/grey tights or </w:t>
      </w:r>
      <w:r w:rsidR="006D2E4E" w:rsidRPr="003527E3">
        <w:t>Black/grey/white socks</w:t>
      </w:r>
    </w:p>
    <w:p w14:paraId="7ADB6C1B" w14:textId="77777777" w:rsidR="006D2E4E" w:rsidRPr="003527E3" w:rsidRDefault="006D2E4E">
      <w:r w:rsidRPr="003527E3">
        <w:t xml:space="preserve">Black shoes – shoes with Velcro fasteners are preferable </w:t>
      </w:r>
    </w:p>
    <w:p w14:paraId="4ECF4CE1" w14:textId="77777777" w:rsidR="003527E3" w:rsidRPr="003527E3" w:rsidRDefault="001D2737" w:rsidP="003527E3">
      <w:pPr>
        <w:rPr>
          <w:i/>
        </w:rPr>
      </w:pPr>
      <w:r w:rsidRPr="003527E3">
        <w:rPr>
          <w:b/>
        </w:rPr>
        <w:t>Fitness Friday/ PE Kit L</w:t>
      </w:r>
      <w:r w:rsidR="006D2E4E" w:rsidRPr="003527E3">
        <w:rPr>
          <w:b/>
        </w:rPr>
        <w:t>ist</w:t>
      </w:r>
      <w:r w:rsidR="003527E3" w:rsidRPr="003527E3">
        <w:rPr>
          <w:b/>
        </w:rPr>
        <w:t xml:space="preserve"> - </w:t>
      </w:r>
      <w:r w:rsidR="003527E3" w:rsidRPr="003527E3">
        <w:rPr>
          <w:i/>
        </w:rPr>
        <w:t>No football kits</w:t>
      </w:r>
      <w:r w:rsidR="003527E3">
        <w:rPr>
          <w:i/>
        </w:rPr>
        <w:t xml:space="preserve"> or </w:t>
      </w:r>
      <w:r w:rsidR="003527E3" w:rsidRPr="003527E3">
        <w:rPr>
          <w:i/>
        </w:rPr>
        <w:t>kit with team names or prominent</w:t>
      </w:r>
      <w:r w:rsidR="003527E3">
        <w:rPr>
          <w:i/>
        </w:rPr>
        <w:t xml:space="preserve"> sports</w:t>
      </w:r>
      <w:r w:rsidR="003527E3" w:rsidRPr="003527E3">
        <w:rPr>
          <w:i/>
        </w:rPr>
        <w:t xml:space="preserve"> branding </w:t>
      </w:r>
    </w:p>
    <w:p w14:paraId="01C5445C" w14:textId="77777777" w:rsidR="001D2737" w:rsidRPr="003527E3" w:rsidRDefault="001D2737">
      <w:r w:rsidRPr="003527E3">
        <w:t>White t-shirt</w:t>
      </w:r>
    </w:p>
    <w:p w14:paraId="07DC3120" w14:textId="77777777" w:rsidR="001D2737" w:rsidRPr="003527E3" w:rsidRDefault="001D2737">
      <w:r w:rsidRPr="003527E3">
        <w:t>Black joggers/leggings or shorts</w:t>
      </w:r>
    </w:p>
    <w:p w14:paraId="255558D8" w14:textId="77777777" w:rsidR="006D2E4E" w:rsidRPr="003527E3" w:rsidRDefault="001D2737">
      <w:r w:rsidRPr="003527E3">
        <w:t>Trainers - Velcro fasteners are preferable</w:t>
      </w:r>
    </w:p>
    <w:p w14:paraId="563E1420" w14:textId="77777777" w:rsidR="001D2737" w:rsidRPr="003527E3" w:rsidRDefault="001D2737">
      <w:r w:rsidRPr="003527E3">
        <w:t>Red sweatshirt hoody</w:t>
      </w:r>
    </w:p>
    <w:p w14:paraId="2696ED06" w14:textId="77777777" w:rsidR="001D2737" w:rsidRPr="003527E3" w:rsidRDefault="001D2737">
      <w:pPr>
        <w:rPr>
          <w:b/>
        </w:rPr>
      </w:pPr>
      <w:r w:rsidRPr="003527E3">
        <w:rPr>
          <w:b/>
        </w:rPr>
        <w:t>Your child will also need:</w:t>
      </w:r>
    </w:p>
    <w:p w14:paraId="070FD5CD" w14:textId="77777777" w:rsidR="001D2737" w:rsidRPr="003527E3" w:rsidRDefault="001D2737">
      <w:r w:rsidRPr="003527E3">
        <w:t>A coat suitable for all weather</w:t>
      </w:r>
    </w:p>
    <w:p w14:paraId="0589CC0E" w14:textId="77777777" w:rsidR="001D2737" w:rsidRPr="003527E3" w:rsidRDefault="001D2737">
      <w:r w:rsidRPr="003527E3">
        <w:t>A small book bag/rucksack</w:t>
      </w:r>
    </w:p>
    <w:p w14:paraId="1265D981" w14:textId="77777777" w:rsidR="001D2737" w:rsidRPr="003527E3" w:rsidRDefault="001D2737">
      <w:pPr>
        <w:rPr>
          <w:b/>
        </w:rPr>
      </w:pPr>
      <w:r w:rsidRPr="003527E3">
        <w:rPr>
          <w:b/>
        </w:rPr>
        <w:t>Pre-school Uniform</w:t>
      </w:r>
    </w:p>
    <w:p w14:paraId="6855E7FA" w14:textId="77777777" w:rsidR="001D2737" w:rsidRPr="003527E3" w:rsidRDefault="001D2737">
      <w:r w:rsidRPr="003527E3">
        <w:t xml:space="preserve">Pre-school pupils do not wear </w:t>
      </w:r>
      <w:r w:rsidR="003527E3">
        <w:t>a formal school uniform, instead pupils</w:t>
      </w:r>
      <w:r w:rsidRPr="003527E3">
        <w:t xml:space="preserve"> are encouraged to wear:</w:t>
      </w:r>
    </w:p>
    <w:p w14:paraId="42B151EA" w14:textId="77777777" w:rsidR="001D2737" w:rsidRPr="003527E3" w:rsidRDefault="001D2737">
      <w:r w:rsidRPr="003527E3">
        <w:t>R</w:t>
      </w:r>
      <w:r w:rsidR="003527E3">
        <w:t>ed hoodie (</w:t>
      </w:r>
      <w:r w:rsidRPr="003527E3">
        <w:t xml:space="preserve">hoodies with the school logo are available from School’s In Stone) </w:t>
      </w:r>
    </w:p>
    <w:p w14:paraId="27A04DA9" w14:textId="77777777" w:rsidR="001D2737" w:rsidRPr="003527E3" w:rsidRDefault="001D2737">
      <w:r w:rsidRPr="003527E3">
        <w:t>Black or navy leggings/jogging trousers/trousers/skirts/grey pinafore dresses/red gingham dresses</w:t>
      </w:r>
    </w:p>
    <w:p w14:paraId="4BD00317" w14:textId="77777777" w:rsidR="001D2737" w:rsidRPr="003527E3" w:rsidRDefault="001D2737">
      <w:r w:rsidRPr="003527E3">
        <w:t>White polo shirts</w:t>
      </w:r>
    </w:p>
    <w:p w14:paraId="06137A20" w14:textId="77777777" w:rsidR="001D2737" w:rsidRPr="003527E3" w:rsidRDefault="001D2737">
      <w:r w:rsidRPr="003527E3">
        <w:t>Shoes or trainers – preferably with Velcro fastenings</w:t>
      </w:r>
    </w:p>
    <w:p w14:paraId="3440DF43" w14:textId="77777777" w:rsidR="002500C4" w:rsidRPr="003527E3" w:rsidRDefault="003527E3">
      <w:r>
        <w:t>Small rucksack</w:t>
      </w:r>
    </w:p>
    <w:sectPr w:rsidR="002500C4" w:rsidRPr="00352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C4"/>
    <w:rsid w:val="001D2737"/>
    <w:rsid w:val="002500C4"/>
    <w:rsid w:val="003317BA"/>
    <w:rsid w:val="003527E3"/>
    <w:rsid w:val="00607583"/>
    <w:rsid w:val="006D2E4E"/>
    <w:rsid w:val="00752D99"/>
    <w:rsid w:val="00836E50"/>
    <w:rsid w:val="00DD255E"/>
    <w:rsid w:val="00F4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19A0"/>
  <w15:chartTrackingRefBased/>
  <w15:docId w15:val="{3838CB54-2370-462B-A805-412CF9C8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Springfields First School</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Bagnall</dc:creator>
  <cp:keywords/>
  <dc:description/>
  <cp:lastModifiedBy>Anna Hawkins</cp:lastModifiedBy>
  <cp:revision>2</cp:revision>
  <dcterms:created xsi:type="dcterms:W3CDTF">2024-11-11T10:33:00Z</dcterms:created>
  <dcterms:modified xsi:type="dcterms:W3CDTF">2024-11-11T10:33:00Z</dcterms:modified>
</cp:coreProperties>
</file>